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27" w:rsidRPr="00822347" w:rsidRDefault="00E832DE" w:rsidP="00822347">
      <w:pPr>
        <w:jc w:val="center"/>
        <w:rPr>
          <w:rFonts w:cs="Times New Roman"/>
          <w:b/>
          <w:spacing w:val="10"/>
        </w:rPr>
      </w:pPr>
      <w:r w:rsidRPr="00822347">
        <w:rPr>
          <w:rFonts w:cs="Times New Roman"/>
          <w:b/>
          <w:spacing w:val="10"/>
        </w:rPr>
        <w:t>ЗВЕДЕНА ТАБЛИЦЯ В</w:t>
      </w:r>
      <w:r w:rsidR="00497827" w:rsidRPr="00822347">
        <w:rPr>
          <w:rFonts w:cs="Times New Roman"/>
          <w:b/>
          <w:spacing w:val="10"/>
        </w:rPr>
        <w:t>ИЗНАЧЕННЯ РІВНЯ ДОСЯГНЕНЬ ДІТЕЙ</w:t>
      </w:r>
    </w:p>
    <w:p w:rsidR="004A30CF" w:rsidRPr="00822347" w:rsidRDefault="00E832DE" w:rsidP="00822347">
      <w:pPr>
        <w:jc w:val="center"/>
        <w:rPr>
          <w:rFonts w:cs="Times New Roman"/>
        </w:rPr>
      </w:pPr>
      <w:r w:rsidRPr="00822347">
        <w:rPr>
          <w:rFonts w:cs="Times New Roman"/>
          <w:b/>
          <w:spacing w:val="10"/>
        </w:rPr>
        <w:t>ЗА ОСВІТНІМИ НАПРЯМАМИ У МЕЖАХ БАЗОВОГО КОМПОНЕНТА ДОШКІЛЬНОЇ ОСВІТИ УКРАЇНИ</w:t>
      </w:r>
    </w:p>
    <w:p w:rsidR="004A30CF" w:rsidRDefault="00497827" w:rsidP="00822347">
      <w:pPr>
        <w:jc w:val="center"/>
        <w:rPr>
          <w:rFonts w:cs="Times New Roman"/>
          <w:b/>
          <w:spacing w:val="10"/>
        </w:rPr>
      </w:pPr>
      <w:r w:rsidRPr="00822347">
        <w:rPr>
          <w:rFonts w:cs="Times New Roman"/>
          <w:b/>
          <w:spacing w:val="10"/>
        </w:rPr>
        <w:t>ЗА 20</w:t>
      </w:r>
      <w:r w:rsidR="00D635D9">
        <w:rPr>
          <w:rFonts w:cs="Times New Roman"/>
          <w:b/>
          <w:spacing w:val="10"/>
        </w:rPr>
        <w:t>22</w:t>
      </w:r>
      <w:r w:rsidRPr="00822347">
        <w:rPr>
          <w:rFonts w:cs="Times New Roman"/>
          <w:b/>
          <w:spacing w:val="10"/>
        </w:rPr>
        <w:t>-</w:t>
      </w:r>
      <w:r w:rsidR="00E832DE" w:rsidRPr="00822347">
        <w:rPr>
          <w:rFonts w:cs="Times New Roman"/>
          <w:b/>
          <w:spacing w:val="10"/>
        </w:rPr>
        <w:t>20</w:t>
      </w:r>
      <w:r w:rsidR="00D635D9">
        <w:rPr>
          <w:rFonts w:cs="Times New Roman"/>
          <w:b/>
          <w:spacing w:val="10"/>
        </w:rPr>
        <w:t>23</w:t>
      </w:r>
      <w:bookmarkStart w:id="0" w:name="_GoBack"/>
      <w:bookmarkEnd w:id="0"/>
      <w:r w:rsidRPr="00822347">
        <w:rPr>
          <w:rFonts w:cs="Times New Roman"/>
          <w:b/>
          <w:spacing w:val="10"/>
        </w:rPr>
        <w:t xml:space="preserve"> н.</w:t>
      </w:r>
      <w:r w:rsidR="00822347">
        <w:rPr>
          <w:rFonts w:cs="Times New Roman"/>
          <w:b/>
          <w:spacing w:val="10"/>
        </w:rPr>
        <w:t>р. у закладі дошкільної освіти (</w:t>
      </w:r>
      <w:r w:rsidR="00822347" w:rsidRPr="00822347">
        <w:rPr>
          <w:rFonts w:cs="Times New Roman"/>
          <w:b/>
          <w:spacing w:val="10"/>
        </w:rPr>
        <w:t>яслах-садку</w:t>
      </w:r>
      <w:r w:rsidR="00822347">
        <w:rPr>
          <w:rFonts w:cs="Times New Roman"/>
          <w:b/>
          <w:spacing w:val="10"/>
        </w:rPr>
        <w:t>) комбінованого типу</w:t>
      </w:r>
      <w:r w:rsidR="00822347" w:rsidRPr="00822347">
        <w:rPr>
          <w:rFonts w:cs="Times New Roman"/>
          <w:b/>
          <w:spacing w:val="10"/>
        </w:rPr>
        <w:t xml:space="preserve"> № </w:t>
      </w:r>
      <w:r w:rsidR="00F4168A">
        <w:rPr>
          <w:rFonts w:cs="Times New Roman"/>
          <w:b/>
          <w:spacing w:val="10"/>
        </w:rPr>
        <w:t>___________</w:t>
      </w:r>
    </w:p>
    <w:p w:rsidR="00822347" w:rsidRPr="00822347" w:rsidRDefault="00822347" w:rsidP="00822347">
      <w:pPr>
        <w:jc w:val="center"/>
        <w:rPr>
          <w:rFonts w:cs="Times New Roman"/>
        </w:rPr>
      </w:pPr>
    </w:p>
    <w:tbl>
      <w:tblPr>
        <w:tblW w:w="151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991"/>
        <w:gridCol w:w="424"/>
        <w:gridCol w:w="288"/>
        <w:gridCol w:w="284"/>
        <w:gridCol w:w="425"/>
        <w:gridCol w:w="285"/>
        <w:gridCol w:w="42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35075" w:rsidRPr="00274B42" w:rsidTr="00D228F4">
        <w:trPr>
          <w:trHeight w:val="1710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Вікова група (кількість дітей)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Місяць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Освітній</w:t>
            </w:r>
          </w:p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напрям</w:t>
            </w:r>
          </w:p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“Особистість</w:t>
            </w:r>
          </w:p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дитини”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Освітній напрям “Дитина у соціумі”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Освітній напрям “Дитина в природно-му довкіллі”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Освітній напрям “Дитина у світі мистецтва”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Освітній напрям “Гра дитини”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Освітній напрям “Дитина в сенсорно- пізнавальному просторі”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Освітній</w:t>
            </w:r>
          </w:p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напрям</w:t>
            </w:r>
          </w:p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“Мовлення</w:t>
            </w:r>
          </w:p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дитини”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4A30CF" w:rsidRPr="00274B42" w:rsidRDefault="00E832DE" w:rsidP="00822347">
            <w:pPr>
              <w:jc w:val="center"/>
              <w:rPr>
                <w:rFonts w:cs="Times New Roman"/>
              </w:rPr>
            </w:pPr>
            <w:r w:rsidRPr="00274B42">
              <w:rPr>
                <w:rFonts w:cs="Times New Roman"/>
              </w:rPr>
              <w:t>Висновки</w:t>
            </w:r>
          </w:p>
        </w:tc>
      </w:tr>
      <w:tr w:rsidR="00F35075" w:rsidRPr="00822347" w:rsidTr="00D228F4">
        <w:trPr>
          <w:trHeight w:val="278"/>
          <w:jc w:val="center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35075" w:rsidRPr="00822347" w:rsidRDefault="00F35075" w:rsidP="00822347">
            <w:pPr>
              <w:rPr>
                <w:rFonts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35075" w:rsidRPr="00822347" w:rsidRDefault="00F35075" w:rsidP="00822347">
            <w:pPr>
              <w:rPr>
                <w:rFonts w:cs="Times New Roman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в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F3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F350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F35075" w:rsidRPr="00822347" w:rsidRDefault="00F35075" w:rsidP="00EF70C3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п</w:t>
            </w:r>
          </w:p>
        </w:tc>
      </w:tr>
      <w:tr w:rsidR="00F35075" w:rsidRPr="00822347" w:rsidTr="00D228F4">
        <w:trPr>
          <w:cantSplit/>
          <w:trHeight w:val="1134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35075" w:rsidRPr="00822347" w:rsidRDefault="00F35075" w:rsidP="00BF4A74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Старша група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35075" w:rsidRPr="00822347" w:rsidRDefault="00F35075" w:rsidP="00BF4A74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вересень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228F4">
              <w:rPr>
                <w:rFonts w:cs="Times New Roman"/>
                <w:sz w:val="20"/>
                <w:szCs w:val="20"/>
              </w:rPr>
              <w:t>30,3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F35075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F35075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F35075" w:rsidRPr="00822347" w:rsidTr="00D228F4">
        <w:trPr>
          <w:cantSplit/>
          <w:trHeight w:val="1134"/>
          <w:jc w:val="center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35075" w:rsidRPr="00822347" w:rsidRDefault="00F35075" w:rsidP="00822347">
            <w:pPr>
              <w:rPr>
                <w:rFonts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F35075" w:rsidRPr="00822347" w:rsidRDefault="00F35075" w:rsidP="00BF4A74">
            <w:pPr>
              <w:jc w:val="center"/>
              <w:rPr>
                <w:rFonts w:cs="Times New Roman"/>
              </w:rPr>
            </w:pPr>
            <w:r w:rsidRPr="00822347">
              <w:rPr>
                <w:rFonts w:cs="Times New Roman"/>
              </w:rPr>
              <w:t>травень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35,3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F35075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F35075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D228F4" w:rsidRDefault="00D228F4" w:rsidP="00D228F4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D228F4" w:rsidP="00D228F4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textDirection w:val="btLr"/>
            <w:vAlign w:val="center"/>
          </w:tcPr>
          <w:p w:rsidR="00F35075" w:rsidRPr="00822347" w:rsidRDefault="00F35075" w:rsidP="00D228F4">
            <w:pPr>
              <w:ind w:left="113" w:right="113"/>
              <w:jc w:val="center"/>
              <w:rPr>
                <w:rFonts w:cs="Times New Roman"/>
              </w:rPr>
            </w:pPr>
          </w:p>
        </w:tc>
      </w:tr>
    </w:tbl>
    <w:p w:rsidR="00BF4A74" w:rsidRDefault="00BF4A74" w:rsidP="00822347">
      <w:pPr>
        <w:rPr>
          <w:rFonts w:cs="Times New Roman"/>
        </w:rPr>
      </w:pPr>
    </w:p>
    <w:p w:rsidR="004A30CF" w:rsidRDefault="00822347" w:rsidP="00822347">
      <w:pPr>
        <w:rPr>
          <w:rFonts w:cs="Times New Roman"/>
        </w:rPr>
      </w:pPr>
      <w:r>
        <w:rPr>
          <w:rFonts w:cs="Times New Roman"/>
        </w:rPr>
        <w:t xml:space="preserve">Середній </w:t>
      </w:r>
      <w:r w:rsidR="00E832DE" w:rsidRPr="00822347">
        <w:rPr>
          <w:rFonts w:cs="Times New Roman"/>
        </w:rPr>
        <w:t>рі</w:t>
      </w:r>
      <w:r w:rsidR="00F35075">
        <w:rPr>
          <w:rFonts w:cs="Times New Roman"/>
        </w:rPr>
        <w:t xml:space="preserve">вень засвоєння по ЗДО: вересень ___ %; травень ___ </w:t>
      </w:r>
      <w:r w:rsidR="00E832DE" w:rsidRPr="00822347">
        <w:rPr>
          <w:rFonts w:cs="Times New Roman"/>
        </w:rPr>
        <w:t>%</w:t>
      </w:r>
    </w:p>
    <w:p w:rsidR="00BF4A74" w:rsidRPr="00822347" w:rsidRDefault="00BF4A74" w:rsidP="00822347">
      <w:pPr>
        <w:rPr>
          <w:rFonts w:cs="Times New Roman"/>
        </w:rPr>
      </w:pPr>
    </w:p>
    <w:p w:rsidR="004A30CF" w:rsidRPr="00822347" w:rsidRDefault="00E832DE" w:rsidP="00822347">
      <w:pPr>
        <w:rPr>
          <w:rFonts w:cs="Times New Roman"/>
        </w:rPr>
      </w:pPr>
      <w:r w:rsidRPr="00822347">
        <w:rPr>
          <w:rFonts w:cs="Times New Roman"/>
        </w:rPr>
        <w:t>Рівні засвоєння: В - високий рівень, Д - достатній рівень, С - середній рівень, П - початковий рівень</w:t>
      </w:r>
    </w:p>
    <w:p w:rsidR="00822347" w:rsidRDefault="00822347" w:rsidP="00822347">
      <w:pPr>
        <w:rPr>
          <w:rFonts w:cs="Times New Roman"/>
        </w:rPr>
      </w:pPr>
    </w:p>
    <w:p w:rsidR="004A30CF" w:rsidRPr="00822347" w:rsidRDefault="00E832DE" w:rsidP="00822347">
      <w:pPr>
        <w:rPr>
          <w:rFonts w:cs="Times New Roman"/>
        </w:rPr>
      </w:pPr>
      <w:r w:rsidRPr="00822347">
        <w:rPr>
          <w:rFonts w:cs="Times New Roman"/>
        </w:rPr>
        <w:t>Директор</w:t>
      </w:r>
      <w:r w:rsidR="00822347">
        <w:rPr>
          <w:rFonts w:cs="Times New Roman"/>
        </w:rPr>
        <w:t xml:space="preserve">: ___________________________ </w:t>
      </w:r>
      <w:r w:rsidR="00DC5FFC">
        <w:rPr>
          <w:rFonts w:cs="Times New Roman"/>
        </w:rPr>
        <w:t>Руслана Гогу</w:t>
      </w:r>
      <w:r w:rsidR="00822347">
        <w:rPr>
          <w:rFonts w:cs="Times New Roman"/>
        </w:rPr>
        <w:t xml:space="preserve"> </w:t>
      </w:r>
    </w:p>
    <w:p w:rsidR="004A30CF" w:rsidRPr="00822347" w:rsidRDefault="00E832DE" w:rsidP="00822347">
      <w:pPr>
        <w:rPr>
          <w:rFonts w:cs="Times New Roman"/>
        </w:rPr>
      </w:pPr>
      <w:r w:rsidRPr="00822347">
        <w:rPr>
          <w:rFonts w:cs="Times New Roman"/>
        </w:rPr>
        <w:t>Вихователь-методист</w:t>
      </w:r>
      <w:r w:rsidR="00822347">
        <w:rPr>
          <w:rFonts w:cs="Times New Roman"/>
        </w:rPr>
        <w:t xml:space="preserve">: ___________________________ </w:t>
      </w:r>
      <w:r w:rsidR="00DC5FFC">
        <w:rPr>
          <w:rFonts w:cs="Times New Roman"/>
        </w:rPr>
        <w:t>Оксана Теслюк</w:t>
      </w:r>
    </w:p>
    <w:sectPr w:rsidR="004A30CF" w:rsidRPr="00822347" w:rsidSect="00497827">
      <w:type w:val="continuous"/>
      <w:pgSz w:w="16834" w:h="11909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BB" w:rsidRDefault="003665BB">
      <w:r>
        <w:separator/>
      </w:r>
    </w:p>
  </w:endnote>
  <w:endnote w:type="continuationSeparator" w:id="0">
    <w:p w:rsidR="003665BB" w:rsidRDefault="0036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BB" w:rsidRDefault="003665BB">
      <w:r>
        <w:separator/>
      </w:r>
    </w:p>
  </w:footnote>
  <w:footnote w:type="continuationSeparator" w:id="0">
    <w:p w:rsidR="003665BB" w:rsidRDefault="0036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evenAndOddHeaders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74B42"/>
    <w:rsid w:val="003665BB"/>
    <w:rsid w:val="00407F02"/>
    <w:rsid w:val="00483D5E"/>
    <w:rsid w:val="00497827"/>
    <w:rsid w:val="004A30CF"/>
    <w:rsid w:val="004D2DFA"/>
    <w:rsid w:val="005B5438"/>
    <w:rsid w:val="0067451E"/>
    <w:rsid w:val="007E475F"/>
    <w:rsid w:val="00822347"/>
    <w:rsid w:val="00883BF4"/>
    <w:rsid w:val="00BF4A74"/>
    <w:rsid w:val="00C531E5"/>
    <w:rsid w:val="00D228F4"/>
    <w:rsid w:val="00D3515D"/>
    <w:rsid w:val="00D635D9"/>
    <w:rsid w:val="00D7447F"/>
    <w:rsid w:val="00DC5FFC"/>
    <w:rsid w:val="00E832DE"/>
    <w:rsid w:val="00EF70C3"/>
    <w:rsid w:val="00F35075"/>
    <w:rsid w:val="00F4168A"/>
    <w:rsid w:val="04D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1BD7B5-E4C4-A544-80DE-FA54B339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unhideWhenUsed/>
    <w:pPr>
      <w:widowControl w:val="0"/>
    </w:pPr>
    <w:rPr>
      <w:rFonts w:ascii="Times New Roman" w:eastAsia="Times New Roman" w:hAnsi="Times New Roman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51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3515D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8D911B-301F-4756-9B54-6D854D9C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2023-06-08T16:51:00Z</cp:lastPrinted>
  <dcterms:created xsi:type="dcterms:W3CDTF">2021-09-04T07:35:00Z</dcterms:created>
  <dcterms:modified xsi:type="dcterms:W3CDTF">2023-11-27T10:12:00Z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